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зна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ние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8695" cy="361315"/>
            <wp:effectExtent l="19050" t="0" r="1905" b="0"/>
            <wp:docPr id="1" name="Рисунок 1" descr="http://reshuege.ru/formula/43/43baa8b251df0faab2959fc3ada02b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43/43baa8b251df0faab2959fc3ada02b18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зна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ние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" cy="382905"/>
            <wp:effectExtent l="0" t="0" r="0" b="0"/>
            <wp:docPr id="2" name="Рисунок 2" descr="http://reshuege.ru/formula/1c/1c834d6a33a12441c354233088283b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c/1c834d6a33a12441c354233088283bf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Опто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вая цена учеб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ка 150 руб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лей. Роз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нич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ная цена на 15% выше </w:t>
      </w:r>
      <w:proofErr w:type="gramStart"/>
      <w:r w:rsidRPr="00F97235">
        <w:rPr>
          <w:rFonts w:ascii="Times New Roman" w:eastAsia="Times New Roman" w:hAnsi="Times New Roman" w:cs="Times New Roman"/>
          <w:sz w:val="24"/>
          <w:szCs w:val="24"/>
        </w:rPr>
        <w:t>опто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вой</w:t>
      </w:r>
      <w:proofErr w:type="gramEnd"/>
      <w:r w:rsidRPr="00F97235">
        <w:rPr>
          <w:rFonts w:ascii="Times New Roman" w:eastAsia="Times New Roman" w:hAnsi="Times New Roman" w:cs="Times New Roman"/>
          <w:sz w:val="24"/>
          <w:szCs w:val="24"/>
        </w:rPr>
        <w:t>. Какое наи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шее число таких учеб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ков можно ку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пить по роз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нич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ной цене на 4550 руб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лей?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Длина бис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сек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сы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" cy="138430"/>
            <wp:effectExtent l="19050" t="0" r="5715" b="0"/>
            <wp:docPr id="3" name="Рисунок 3" descr="http://reshuege.ru/formula/89/899058242a6205fd8c53a9a9427cfd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89/899058242a6205fd8c53a9a9427cfde3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ной к 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не тре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ка со 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" cy="138430"/>
            <wp:effectExtent l="19050" t="0" r="7620" b="0"/>
            <wp:docPr id="4" name="Рисунок 4" descr="http://reshuege.ru/formula/51/51718398f14c2c7248fa166b1c7494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1/51718398f14c2c7248fa166b1c749400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885" cy="138430"/>
            <wp:effectExtent l="19050" t="0" r="0" b="0"/>
            <wp:docPr id="5" name="Рисунок 5" descr="http://reshuege.ru/formula/61/617acddc6103c4fc2f0199342ba1c0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61/617acddc6103c4fc2f0199342ba1c0ab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ся по фор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735" cy="488950"/>
            <wp:effectExtent l="19050" t="0" r="0" b="0"/>
            <wp:docPr id="6" name="Рисунок 6" descr="http://reshuege.ru/formula/ef/ef121914fee9ce85001098f58737f8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ef/ef121914fee9ce85001098f58737f84f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 Тре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ник имеет 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38430"/>
            <wp:effectExtent l="19050" t="0" r="9525" b="0"/>
            <wp:docPr id="7" name="Рисунок 7" descr="http://reshuege.ru/formula/4d/4dba2a88f51a1e8efb35430869fa86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4d/4dba2a88f51a1e8efb35430869fa86dc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8" name="Рисунок 8" descr="http://reshuege.ru/formula/3c/3c59dc048e8850243be8079a5c74d0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c/3c59dc048e8850243be8079a5c74d079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 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длину бис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сек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сы, про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ведённой к 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 длины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9" name="Рисунок 9" descr="http://reshuege.ru/formula/3c/3c59dc048e8850243be8079a5c74d0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3c/3c59dc048e8850243be8079a5c74d079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зна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ние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8355" cy="201930"/>
            <wp:effectExtent l="19050" t="0" r="0" b="0"/>
            <wp:docPr id="10" name="Рисунок 10" descr="http://reshuege.ru/formula/ff/ffa50d88250b3c52d66916f4b3f093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ff/ffa50d88250b3c52d66916f4b3f09365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9723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565" cy="138430"/>
            <wp:effectExtent l="19050" t="0" r="0" b="0"/>
            <wp:docPr id="11" name="Рисунок 11" descr="http://reshuege.ru/formula/83/83a88ab12cf3296e031df84985733d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83/83a88ab12cf3296e031df84985733d33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В уни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скую биб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ку при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 новые учеб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ки по гео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рии для двух кур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сов, по 320 штук для каж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курса. Все книги оди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вы по раз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ру. В книж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ном шкафу 9 полок, на каж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дой полке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ся 20 учеб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ков. Сколь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 шка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фов можно пол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стью 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нить 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 учеб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ми?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рень урав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0105" cy="201930"/>
            <wp:effectExtent l="19050" t="0" r="0" b="0"/>
            <wp:docPr id="12" name="Рисунок 12" descr="http://reshuege.ru/formula/9c/9ca378b782ed8d079d07eb7c48c0c0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c/9ca378b782ed8d079d07eb7c48c0c080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3037" cy="2211705"/>
            <wp:effectExtent l="19050" t="0" r="0" b="0"/>
            <wp:docPr id="13" name="Рисунок 13" descr="http://mathb.reshuege.ru/get_file?id=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b.reshuege.ru/get_file?id=53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46" cy="221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На 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сун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ке изоб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жен гра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фик функ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y=f</w:t>
      </w:r>
      <w:proofErr w:type="spellEnd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, опре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ной на ин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 (−5; 7). 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сумму точек экс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ма функ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proofErr w:type="spellEnd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F9723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 и их воз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мож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 зна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ми: к каж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му эле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ту пер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ца под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щий эле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мент из вто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5"/>
        <w:gridCol w:w="633"/>
        <w:gridCol w:w="3509"/>
      </w:tblGrid>
      <w:tr w:rsidR="00F97235" w:rsidRPr="00F97235" w:rsidTr="00F97235">
        <w:trPr>
          <w:tblCellSpacing w:w="15" w:type="dxa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ЗНА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А) ча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 вра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нут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стрел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Б) ча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 вра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ло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 вен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В) ча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 об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Земли во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круг своей оси</w:t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Г) ча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 об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во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круг Солн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1) 1 об/день</w:t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2) 1,6 об/год</w:t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3) 24 об/день</w:t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4) 50 об/с</w:t>
            </w:r>
          </w:p>
        </w:tc>
      </w:tr>
    </w:tbl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235" w:rsidRPr="00F97235" w:rsidRDefault="00F97235" w:rsidP="00F972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в ответ цифры,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жив их в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ке,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щем бук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вам: </w:t>
      </w:r>
    </w:p>
    <w:tbl>
      <w:tblPr>
        <w:tblStyle w:val="a6"/>
        <w:tblW w:w="0" w:type="auto"/>
        <w:tblLook w:val="04A0"/>
      </w:tblPr>
      <w:tblGrid>
        <w:gridCol w:w="753"/>
        <w:gridCol w:w="753"/>
        <w:gridCol w:w="753"/>
        <w:gridCol w:w="753"/>
      </w:tblGrid>
      <w:tr w:rsidR="00F97235" w:rsidRPr="00F97235" w:rsidTr="00F97235"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97235" w:rsidRPr="00F97235" w:rsidTr="00F97235">
        <w:trPr>
          <w:trHeight w:val="234"/>
        </w:trPr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Из мно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ства 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ных чисел от 25 до 39 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уда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чу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ют одно число. Ка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ва 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ность того, что оно де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ся на 5?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Pr="00F97235">
        <w:rPr>
          <w:rFonts w:ascii="Times New Roman" w:eastAsia="Times New Roman" w:hAnsi="Times New Roman" w:cs="Times New Roman"/>
          <w:sz w:val="24"/>
          <w:szCs w:val="24"/>
        </w:rPr>
        <w:t>Кам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ная</w:t>
      </w:r>
      <w:proofErr w:type="spellEnd"/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на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ет камни под не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рым ост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рым углом к го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ту. Тра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рия </w:t>
      </w:r>
      <w:proofErr w:type="spellStart"/>
      <w:r w:rsidRPr="00F97235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gramStart"/>
      <w:r w:rsidRPr="00F9723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F97235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 камня опи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ся фор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лой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201930"/>
            <wp:effectExtent l="19050" t="0" r="0" b="0"/>
            <wp:docPr id="14" name="Рисунок 14" descr="http://reshuege.ru/formula/6b/6b952c4f7e7a9f301aaea917923c70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6b/6b952c4f7e7a9f301aaea917923c7054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85" cy="329565"/>
            <wp:effectExtent l="19050" t="0" r="0" b="0"/>
            <wp:docPr id="15" name="Рисунок 15" descr="http://reshuege.ru/formula/6d/6d5e2216a8f2b9870137239bc0471f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6d/6d5e2216a8f2b9870137239bc0471fb4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 м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840" cy="191135"/>
            <wp:effectExtent l="19050" t="0" r="0" b="0"/>
            <wp:docPr id="16" name="Рисунок 16" descr="http://reshuege.ru/formula/81/81d2b6451712e3cca06a72d9bcb6b5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81/81d2b6451712e3cca06a72d9bcb6b5f6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770" cy="127635"/>
            <wp:effectExtent l="19050" t="0" r="5080" b="0"/>
            <wp:docPr id="17" name="Рисунок 17" descr="http://reshuege.ru/formula/3c/3c94d884933477acdc14fc70da4b98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3c/3c94d884933477acdc14fc70da4b987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–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ные па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48590"/>
            <wp:effectExtent l="19050" t="0" r="9525" b="0"/>
            <wp:docPr id="18" name="Рисунок 18" descr="http://reshuege.ru/formula/df/df58e01656011f9fe7da7cf9efb1b4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df/df58e01656011f9fe7da7cf9efb1b468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– сме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ние камня по го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48590"/>
            <wp:effectExtent l="19050" t="0" r="9525" b="0"/>
            <wp:docPr id="19" name="Рисунок 19" descr="http://reshuege.ru/formula/62/626b5cc33232b9f464dc81c438d01a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62/626b5cc33232b9f464dc81c438d01af6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–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 камня над </w:t>
      </w:r>
      <w:proofErr w:type="spellStart"/>
      <w:r w:rsidRPr="00F97235">
        <w:rPr>
          <w:rFonts w:ascii="Times New Roman" w:eastAsia="Times New Roman" w:hAnsi="Times New Roman" w:cs="Times New Roman"/>
          <w:sz w:val="24"/>
          <w:szCs w:val="24"/>
        </w:rPr>
        <w:t>землeй</w:t>
      </w:r>
      <w:proofErr w:type="spellEnd"/>
      <w:r w:rsidRPr="00F97235">
        <w:rPr>
          <w:rFonts w:ascii="Times New Roman" w:eastAsia="Times New Roman" w:hAnsi="Times New Roman" w:cs="Times New Roman"/>
          <w:sz w:val="24"/>
          <w:szCs w:val="24"/>
        </w:rPr>
        <w:t>. На каком наи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шем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нии (в мет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рах) от кре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пост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ной стены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той 8 м нужно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жить ма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ну, чтобы камни про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 над сте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ной на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не менее 1 метра?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Пу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ник из Моск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вы хочет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тить 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ре го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да Зо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коль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ца Рос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сии: Вла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мир, Яро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славль, Суз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даль и 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стов. Ту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гент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ство пред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ет марш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 с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ем не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рых го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дов Зо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коль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ца. Све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ния о 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сти би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тов и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 марш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тов пред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 в таб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це.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3246"/>
        <w:gridCol w:w="1913"/>
      </w:tblGrid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марш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ру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се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ща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е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мые го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ро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и</w:t>
            </w:r>
            <w:r w:rsidRPr="00F9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мость (руб.)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Суз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даль, Яро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славль, Вла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стов, Вла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Яро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славль, Вла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Суз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даль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стов, Суз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даль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Яро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славль, Ро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стов</w:t>
            </w:r>
          </w:p>
        </w:tc>
        <w:tc>
          <w:tcPr>
            <w:tcW w:w="0" w:type="auto"/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</w:tr>
    </w:tbl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Какие марш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 дол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жен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брать пу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ник, чтобы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вать во всех четырёх го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дах и 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тить на все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езд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ки менее 5000 руб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лей? В 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ука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ровно один набор марш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тов без про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лов, 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тых и дру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гих 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ных сим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лов. 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6626" cy="1338263"/>
            <wp:effectExtent l="19050" t="0" r="0" b="0"/>
            <wp:docPr id="20" name="Рисунок 20" descr="http://mathb.reshuege.ru/get_file?id=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b.reshuege.ru/get_file?id=88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26" cy="133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Объем па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0285" cy="127635"/>
            <wp:effectExtent l="19050" t="0" r="0" b="0"/>
            <wp:docPr id="21" name="Рисунок 21" descr="http://reshuege.ru/formula/3d/3dcbf64aebe65200503211a8fc5a35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d/3dcbf64aebe65200503211a8fc5a3518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равен 12. 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объем тре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ной 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ды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6245" cy="127635"/>
            <wp:effectExtent l="19050" t="0" r="1905" b="0"/>
            <wp:docPr id="22" name="Рисунок 22" descr="http://reshuege.ru/formula/39/394f57ae405c9b35d2f2bfc3923681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9/394f57ae405c9b35d2f2bfc39236818d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точку мак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ма функ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6075" cy="148590"/>
            <wp:effectExtent l="19050" t="0" r="3175" b="0"/>
            <wp:docPr id="23" name="Рисунок 23" descr="http://reshuege.ru/formula/2c/2c061b6847769f3de0f64554331fc1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2c/2c061b6847769f3de0f64554331fc117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5300" cy="1765300"/>
            <wp:effectExtent l="19050" t="0" r="6350" b="0"/>
            <wp:docPr id="24" name="Рисунок 24" descr="http://mathb.reshuege.ru/get_file?id=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b.reshuege.ru/get_file?id=2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пло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щадь тре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ка, вер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 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имеют 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 (0;0), (10;7), (7;10).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7518" cy="1512962"/>
            <wp:effectExtent l="19050" t="0" r="8432" b="0"/>
            <wp:docPr id="25" name="Рисунок 25" descr="http://mathb.reshuege.ru/get_file?id=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b.reshuege.ru/get_file?id=8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74" cy="151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Два ребра пря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па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да,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щие из одной вер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ны, равны 2, 3. Объем па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да равен 36. 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его диа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наль. 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Каж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му из четырёх не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венств в левом столб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це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ет одно из 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ний из пра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ца. Уста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не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 и мно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 их ре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ми.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7"/>
        <w:gridCol w:w="633"/>
        <w:gridCol w:w="4647"/>
      </w:tblGrid>
      <w:tr w:rsidR="00F97235" w:rsidRPr="00F97235" w:rsidTr="00F97235">
        <w:trPr>
          <w:tblCellSpacing w:w="15" w:type="dxa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F97235" w:rsidRPr="00F97235" w:rsidTr="00F972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810" cy="393700"/>
                  <wp:effectExtent l="19050" t="0" r="0" b="0"/>
                  <wp:docPr id="26" name="Рисунок 26" descr="http://reshuege.ru/formula/db/db310e0b724965d10f1db2ad3ad8ad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db/db310e0b724965d10f1db2ad3ad8ad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5790" cy="138430"/>
                  <wp:effectExtent l="19050" t="0" r="3810" b="0"/>
                  <wp:docPr id="27" name="Рисунок 27" descr="http://reshuege.ru/formula/0c/0cd80d737368932790520402c63465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0c/0cd80d737368932790520402c63465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4835" cy="148590"/>
                  <wp:effectExtent l="19050" t="0" r="5715" b="0"/>
                  <wp:docPr id="28" name="Рисунок 28" descr="http://reshuege.ru/formula/77/778b99713c95df09dd5d6a691a2cd8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77/778b99713c95df09dd5d6a691a2cd8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4580" cy="148590"/>
                  <wp:effectExtent l="19050" t="0" r="1270" b="0"/>
                  <wp:docPr id="29" name="Рисунок 29" descr="http://reshuege.ru/formula/ed/ed0f99589258be7d9d8084032c5d0eb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eshuege.ru/formula/ed/ed0f99589258be7d9d8084032c5d0eb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35" w:rsidRPr="00F97235" w:rsidRDefault="00F97235" w:rsidP="00F972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97235" w:rsidRPr="00F97235" w:rsidRDefault="00F97235" w:rsidP="00F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885" cy="1424940"/>
                  <wp:effectExtent l="19050" t="0" r="0" b="0"/>
                  <wp:docPr id="30" name="Рисунок 30" descr="http://mathb.reshuege.ru/get_file?id=16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athb.reshuege.ru/get_file?id=16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235" w:rsidRPr="00F97235" w:rsidRDefault="00F97235" w:rsidP="00F972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в ответ цифры,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жив их в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ке, со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щем бук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вам: </w:t>
      </w:r>
    </w:p>
    <w:tbl>
      <w:tblPr>
        <w:tblStyle w:val="a6"/>
        <w:tblW w:w="0" w:type="auto"/>
        <w:tblLook w:val="04A0"/>
      </w:tblPr>
      <w:tblGrid>
        <w:gridCol w:w="753"/>
        <w:gridCol w:w="753"/>
        <w:gridCol w:w="753"/>
        <w:gridCol w:w="753"/>
      </w:tblGrid>
      <w:tr w:rsidR="00F97235" w:rsidRPr="00F97235" w:rsidTr="00F97235"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3" w:type="dxa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97235" w:rsidRPr="00F97235" w:rsidTr="00F97235">
        <w:trPr>
          <w:trHeight w:val="234"/>
        </w:trPr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7235" w:rsidRPr="00F97235" w:rsidRDefault="00F97235" w:rsidP="00F9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Оля млад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 Алисы, но стар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 Иры. Лена не млад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 Иры.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утвер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ния, 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рые сле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ют из при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ведённых дан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ных.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1) Лена и Оля не могут быть од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воз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та.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2) Среди ука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ных четырёх 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век нет 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млад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 Иры.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3) Алиса стар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ше Иры.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4) Алиса и Лена од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воз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та.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В от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 вы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бран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ных утвер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ний без про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лов, 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тых и</w:t>
      </w:r>
    </w:p>
    <w:p w:rsidR="00F97235" w:rsidRPr="00F97235" w:rsidRDefault="00F97235" w:rsidP="00F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sz w:val="24"/>
          <w:szCs w:val="24"/>
        </w:rPr>
        <w:t>дру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гих 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ных сим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лов.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Цифры четырёхзнач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числа, крат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5, за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 в об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рат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ном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ке и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 вто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рое четырёхзнач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ное число. Затем из пер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числа вычли вто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рое и 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ли 1458. При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ровно один при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мер та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го числа.</w:t>
      </w:r>
    </w:p>
    <w:p w:rsidR="00F97235" w:rsidRPr="00F97235" w:rsidRDefault="00F97235" w:rsidP="00F9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 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t>На коль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вой 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ге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ны че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ре бен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лон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ки: A, B, C и D.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ние между A и B — 50 км, между A и C — 40 км, между C и D — 25 км, между D и A — 35 км (все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ния из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ся вдоль коль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вой до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ги в крат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чай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шую 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ну). Най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те рас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97235">
        <w:rPr>
          <w:rFonts w:ascii="Times New Roman" w:eastAsia="Times New Roman" w:hAnsi="Times New Roman" w:cs="Times New Roman"/>
          <w:sz w:val="24"/>
          <w:szCs w:val="24"/>
        </w:rPr>
        <w:softHyphen/>
        <w:t>ние между B и C.</w:t>
      </w:r>
    </w:p>
    <w:p w:rsidR="006318EC" w:rsidRDefault="006318EC"/>
    <w:sectPr w:rsidR="0063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7235"/>
    <w:rsid w:val="006318EC"/>
    <w:rsid w:val="00F9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9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9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717</Words>
  <Characters>4092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2015-04-15T06:32:00Z</dcterms:created>
  <dcterms:modified xsi:type="dcterms:W3CDTF">2015-04-15T06:35:00Z</dcterms:modified>
</cp:coreProperties>
</file>